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98" w:rsidRPr="00740B98" w:rsidRDefault="00740B98" w:rsidP="00740B98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2.2pt;width:229.2pt;height:108.05pt;z-index:251658240" strokecolor="white">
            <v:textbox style="mso-next-textbox:#_x0000_s1026">
              <w:txbxContent>
                <w:p w:rsidR="00740B98" w:rsidRPr="00740B98" w:rsidRDefault="00740B98" w:rsidP="00740B98">
                  <w:pPr>
                    <w:spacing w:after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740B98">
                    <w:rPr>
                      <w:rFonts w:ascii="Times New Roman" w:hAnsi="Times New Roman" w:cs="Times New Roman"/>
                      <w:b/>
                      <w:szCs w:val="28"/>
                    </w:rPr>
                    <w:t>Утверждаю:</w:t>
                  </w:r>
                </w:p>
                <w:p w:rsidR="00740B98" w:rsidRPr="00740B98" w:rsidRDefault="00740B98" w:rsidP="00740B9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40B98">
                    <w:rPr>
                      <w:rFonts w:ascii="Times New Roman" w:hAnsi="Times New Roman" w:cs="Times New Roman"/>
                    </w:rPr>
                    <w:t>заведующая МБДОУ детский сад № 57 города Белово</w:t>
                  </w:r>
                </w:p>
                <w:p w:rsidR="00740B98" w:rsidRPr="00740B98" w:rsidRDefault="00740B98" w:rsidP="00740B9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40B98">
                    <w:rPr>
                      <w:rFonts w:ascii="Times New Roman" w:hAnsi="Times New Roman" w:cs="Times New Roman"/>
                    </w:rPr>
                    <w:t xml:space="preserve">____________________ Н.К. </w:t>
                  </w:r>
                  <w:proofErr w:type="spellStart"/>
                  <w:r w:rsidRPr="00740B98">
                    <w:rPr>
                      <w:rFonts w:ascii="Times New Roman" w:hAnsi="Times New Roman" w:cs="Times New Roman"/>
                    </w:rPr>
                    <w:t>Кладчихина</w:t>
                  </w:r>
                  <w:proofErr w:type="spellEnd"/>
                  <w:r w:rsidRPr="00740B9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40B98" w:rsidRDefault="00740B98" w:rsidP="00740B98">
                  <w:pPr>
                    <w:spacing w:after="0"/>
                  </w:pPr>
                  <w:r w:rsidRPr="00740B98">
                    <w:rPr>
                      <w:rFonts w:ascii="Times New Roman" w:hAnsi="Times New Roman" w:cs="Times New Roman"/>
                    </w:rPr>
                    <w:t>Приказ  №___   от   __________</w:t>
                  </w:r>
                  <w:r>
                    <w:t xml:space="preserve"> 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Pr="00740B98">
        <w:rPr>
          <w:rFonts w:ascii="Times New Roman" w:hAnsi="Times New Roman" w:cs="Times New Roman"/>
          <w:b/>
          <w:szCs w:val="28"/>
        </w:rPr>
        <w:t>Принято:</w:t>
      </w:r>
    </w:p>
    <w:p w:rsidR="00740B98" w:rsidRPr="00740B98" w:rsidRDefault="00740B98" w:rsidP="00740B98">
      <w:pPr>
        <w:spacing w:after="0"/>
        <w:rPr>
          <w:rFonts w:ascii="Times New Roman" w:hAnsi="Times New Roman" w:cs="Times New Roman"/>
        </w:rPr>
      </w:pPr>
      <w:r w:rsidRPr="00740B98">
        <w:rPr>
          <w:rFonts w:ascii="Times New Roman" w:hAnsi="Times New Roman" w:cs="Times New Roman"/>
        </w:rPr>
        <w:t xml:space="preserve">на педагогическом совете </w:t>
      </w:r>
    </w:p>
    <w:p w:rsidR="00740B98" w:rsidRPr="00740B98" w:rsidRDefault="00740B98" w:rsidP="00740B98">
      <w:pPr>
        <w:spacing w:after="0"/>
        <w:rPr>
          <w:rFonts w:ascii="Times New Roman" w:hAnsi="Times New Roman" w:cs="Times New Roman"/>
        </w:rPr>
      </w:pPr>
      <w:r w:rsidRPr="00740B98">
        <w:rPr>
          <w:rFonts w:ascii="Times New Roman" w:hAnsi="Times New Roman" w:cs="Times New Roman"/>
        </w:rPr>
        <w:t>МБДОУ д</w:t>
      </w:r>
      <w:r w:rsidR="00AB1B82">
        <w:rPr>
          <w:rFonts w:ascii="Times New Roman" w:hAnsi="Times New Roman" w:cs="Times New Roman"/>
        </w:rPr>
        <w:t>е</w:t>
      </w:r>
      <w:bookmarkStart w:id="0" w:name="_GoBack"/>
      <w:bookmarkEnd w:id="0"/>
      <w:r w:rsidRPr="00740B98">
        <w:rPr>
          <w:rFonts w:ascii="Times New Roman" w:hAnsi="Times New Roman" w:cs="Times New Roman"/>
        </w:rPr>
        <w:t>тский сад № 57 город Белово</w:t>
      </w:r>
    </w:p>
    <w:p w:rsidR="00740B98" w:rsidRPr="00740B98" w:rsidRDefault="00740B98" w:rsidP="00740B98">
      <w:pPr>
        <w:spacing w:after="0"/>
        <w:rPr>
          <w:rFonts w:ascii="Times New Roman" w:hAnsi="Times New Roman" w:cs="Times New Roman"/>
        </w:rPr>
      </w:pPr>
      <w:r w:rsidRPr="00740B98">
        <w:rPr>
          <w:rFonts w:ascii="Times New Roman" w:hAnsi="Times New Roman" w:cs="Times New Roman"/>
        </w:rPr>
        <w:t xml:space="preserve">Протокол №__ от__________ 20___ г. </w:t>
      </w:r>
    </w:p>
    <w:p w:rsidR="00740B98" w:rsidRDefault="00740B98" w:rsidP="00740B98">
      <w:pPr>
        <w:spacing w:line="360" w:lineRule="auto"/>
        <w:rPr>
          <w:b/>
          <w:szCs w:val="28"/>
        </w:rPr>
      </w:pPr>
    </w:p>
    <w:p w:rsidR="00740B98" w:rsidRDefault="00740B98" w:rsidP="00740B98">
      <w:pPr>
        <w:spacing w:line="360" w:lineRule="auto"/>
        <w:rPr>
          <w:sz w:val="20"/>
          <w:szCs w:val="20"/>
        </w:rPr>
      </w:pPr>
    </w:p>
    <w:p w:rsidR="00F82331" w:rsidRPr="00D35C67" w:rsidRDefault="00F82331" w:rsidP="00D35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2331" w:rsidRPr="00F82331" w:rsidRDefault="00F82331" w:rsidP="00F82331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F82331" w:rsidRDefault="00F82331" w:rsidP="00F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35C67" w:rsidRDefault="00D35C67" w:rsidP="00F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C67" w:rsidRDefault="00D35C67" w:rsidP="00F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00" w:rsidRDefault="00F01B00" w:rsidP="00F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00" w:rsidRPr="00F82331" w:rsidRDefault="00F01B00" w:rsidP="00F8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331" w:rsidRPr="00796B23" w:rsidRDefault="00F82331" w:rsidP="00F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Положение</w:t>
      </w:r>
    </w:p>
    <w:p w:rsidR="00F82331" w:rsidRPr="00796B23" w:rsidRDefault="00F01B00" w:rsidP="00F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о мониторинге</w:t>
      </w:r>
    </w:p>
    <w:p w:rsidR="00796B23" w:rsidRPr="00796B23" w:rsidRDefault="00740B98" w:rsidP="00F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МБДОУ детский сад №57</w:t>
      </w:r>
      <w:r w:rsidR="00796B23"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города Белово</w:t>
      </w:r>
    </w:p>
    <w:p w:rsidR="00F82331" w:rsidRPr="00796B23" w:rsidRDefault="00F82331" w:rsidP="00F8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01B00" w:rsidRDefault="00F01B00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5C67" w:rsidRDefault="00D35C67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5C67" w:rsidRDefault="00D35C67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1B00" w:rsidRPr="00F82331" w:rsidRDefault="00F01B00" w:rsidP="00796B23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331" w:rsidRDefault="00F82331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г.</w:t>
      </w:r>
    </w:p>
    <w:p w:rsidR="00740B98" w:rsidRPr="00F82331" w:rsidRDefault="00740B98" w:rsidP="00F8233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331" w:rsidRPr="00796B23" w:rsidRDefault="00F82331" w:rsidP="00F01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Положение о </w:t>
      </w:r>
      <w:r w:rsidR="00F01B00"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мониторинге</w:t>
      </w:r>
    </w:p>
    <w:p w:rsidR="00F82331" w:rsidRPr="00796B23" w:rsidRDefault="00F82331" w:rsidP="00F82331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2331" w:rsidRPr="00796B23" w:rsidRDefault="00F82331" w:rsidP="00F8233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1.1.            </w:t>
      </w:r>
      <w:proofErr w:type="gramStart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разработано для 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дошкольного образовательн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учреждения 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сад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70 «Золот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ключик»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комбинированного вида 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Белово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ДОУ) в соответствии с Федеральным законом от 29.12.2012 № 273-ФЗ «Об образовании в Российской Федерации», приказом Министерства образования и науки РФ от 23.11.2009 № 655 «Об утверждении и введении в действие федеральных государственных требований к структуре основной общеобразовательной программы ДОУ», приказом Министерства образования</w:t>
      </w:r>
      <w:proofErr w:type="gramEnd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науки РФ от 20.07.2011 № 2151 «Об утверждении федеральных государственных требований к условиям реализации основной общеобразовательной программы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ДОУ», Уставом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            Настоящее положение определяет цели, задачи, принципы системы оценки качества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ее организационную и функциональную структуру, реализацию и общественное участие в процедуре контроля качества образования.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            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            Положение распространяется на деятельность всех педагогических работников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            Срок данного Положения не ограничен. Положение действует до принятия нового.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2331" w:rsidRPr="00796B23" w:rsidRDefault="00F82331" w:rsidP="00F01B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Цель, задачи и направления мониторинга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2.1.            </w:t>
      </w:r>
      <w:r w:rsidRPr="0079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для определения факторов, а также своевременное выявление изменений, влияющих на качество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2.2.            </w:t>
      </w:r>
      <w:r w:rsidRPr="0079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мониторинга: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  Получение объективной информации о функционировании и развитии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  Предоставление всем участникам образовательного процесса и общественности достоверной информации о качестве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     Принятие обоснованных и своевременных управленческих решений по совершенствованию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        Прогнозирование развития образовательной системы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2.3.            </w:t>
      </w:r>
      <w:r w:rsidRPr="0079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Направления</w:t>
      </w:r>
      <w:r w:rsidRPr="00796B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определяются в соответствии с целью и задачами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качества образовательной деятельности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осуществляется по следующим направлениям: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своение </w:t>
      </w:r>
      <w:proofErr w:type="gramStart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общеобразовательной программы дошкольного образования (далее ООП ДО)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(промежуточный и итоговый результат);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изическое и психическое развитие 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даптация вновь прибывших воспитанников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условиям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4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отовность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обучению в школе;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74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моциональное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благополучие </w:t>
      </w:r>
      <w:r w:rsidR="00F01B00"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ыполнение годовых задач;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довлетворенность родителей (законных представителей) качеством предоставляемых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услуг;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адровое обеспечение образовательного процесса: укомплектованность специалистами; динамика профессионального роста;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атериально-техническое обеспечение образовательного процесса.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            Мониторинг качества образования в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основывается на </w:t>
      </w:r>
      <w:r w:rsidRPr="0079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принципах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объективности, точности, полноты, достаточности, </w:t>
      </w:r>
      <w:proofErr w:type="spellStart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систематизированности</w:t>
      </w:r>
      <w:proofErr w:type="spellEnd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оптимальности обобщения, оперативности (своевременности) и технологичности.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F82331" w:rsidRPr="00796B23" w:rsidRDefault="00F82331" w:rsidP="00F01B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мониторинга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            Мониторинг осуществляется в соответствии с ООП </w:t>
      </w:r>
      <w:proofErr w:type="gramStart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годовым</w:t>
      </w:r>
      <w:proofErr w:type="gramEnd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 работы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           В работе по проведению мониторинга качества образования используются следующие </w:t>
      </w:r>
      <w:r w:rsidRPr="00796B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методы: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эксперимент (создание исследовательских ситуаций для изучения проявлений);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беседа;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опрос;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анкетирование;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тестирование;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анализ продуктов деятельности;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сравнение и анализ.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           Требования к собираемой информации: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полнота,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конкретность,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объективность,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своевременность.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            Формой отчета по мониторингу является аналитическая справка, которая предоставляется не позднее 7 дней с момента завершения проведения мониторинга.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            Данные, полученные в результате мониторинговых исследований и контрольных мероприятий, отражаются в анализе выполнения годового плана, отчетах о результатах </w:t>
      </w:r>
      <w:proofErr w:type="spellStart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отчетных документах </w:t>
      </w:r>
      <w:r w:rsid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            По итогам мониторинга проводятся заседания 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едагогического 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4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рабочие и административные совещания.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            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 w:rsidR="0043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для реализации в новом учебном году.</w:t>
      </w:r>
    </w:p>
    <w:p w:rsidR="00F82331" w:rsidRPr="00796B23" w:rsidRDefault="00F82331" w:rsidP="00F01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82331" w:rsidRPr="00796B23" w:rsidRDefault="00F82331" w:rsidP="00F01B0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2331" w:rsidRPr="00796B23" w:rsidSect="004A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81C"/>
    <w:multiLevelType w:val="multilevel"/>
    <w:tmpl w:val="F7426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1187"/>
    <w:multiLevelType w:val="multilevel"/>
    <w:tmpl w:val="59627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A1EBC"/>
    <w:multiLevelType w:val="multilevel"/>
    <w:tmpl w:val="ECB6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331"/>
    <w:rsid w:val="000C35C0"/>
    <w:rsid w:val="000F50E7"/>
    <w:rsid w:val="00110C19"/>
    <w:rsid w:val="001B3B31"/>
    <w:rsid w:val="00432300"/>
    <w:rsid w:val="004A1102"/>
    <w:rsid w:val="00602950"/>
    <w:rsid w:val="00740B98"/>
    <w:rsid w:val="00794514"/>
    <w:rsid w:val="00796B23"/>
    <w:rsid w:val="008063BD"/>
    <w:rsid w:val="008229C1"/>
    <w:rsid w:val="00AB1B82"/>
    <w:rsid w:val="00D35C67"/>
    <w:rsid w:val="00E50FE5"/>
    <w:rsid w:val="00F01B00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331"/>
  </w:style>
  <w:style w:type="paragraph" w:styleId="a3">
    <w:name w:val="Normal (Web)"/>
    <w:basedOn w:val="a"/>
    <w:uiPriority w:val="99"/>
    <w:unhideWhenUsed/>
    <w:rsid w:val="00F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9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C9BD5-8A85-47CF-AD3A-84D98FC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11</cp:revision>
  <cp:lastPrinted>2014-11-12T03:55:00Z</cp:lastPrinted>
  <dcterms:created xsi:type="dcterms:W3CDTF">2014-10-23T02:19:00Z</dcterms:created>
  <dcterms:modified xsi:type="dcterms:W3CDTF">2014-11-12T03:55:00Z</dcterms:modified>
</cp:coreProperties>
</file>