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5" w:rsidRPr="00FD1135" w:rsidRDefault="00FD1135" w:rsidP="00FD113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13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 «Колосок» города Белово»</w:t>
      </w:r>
    </w:p>
    <w:p w:rsidR="00FD1135" w:rsidRPr="00FD1135" w:rsidRDefault="00FD1135" w:rsidP="00FD113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1135" w:rsidRPr="00FD1135" w:rsidRDefault="00FD1135" w:rsidP="00FD113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60E3" w:rsidRDefault="005060E3" w:rsidP="00FD11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135" w:rsidRPr="00FD1135" w:rsidRDefault="00FD1135" w:rsidP="00FD113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1135">
        <w:rPr>
          <w:rFonts w:ascii="Times New Roman" w:hAnsi="Times New Roman" w:cs="Times New Roman"/>
          <w:b/>
          <w:bCs/>
          <w:sz w:val="36"/>
          <w:szCs w:val="36"/>
        </w:rPr>
        <w:t>Непосредственно образовательная деятельность для детей 6-7 лет по экологическому воспитанию «Покормите птиц зимой»</w:t>
      </w: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135" w:rsidRDefault="00FD1135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135" w:rsidRDefault="00FD1135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FD1135" w:rsidP="00FD11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Состовитель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Е.С.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Кофанова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воспитатель</w:t>
      </w: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135" w:rsidRDefault="00FD1135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5060E3" w:rsidP="00FD11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60E3" w:rsidRDefault="00FD1135" w:rsidP="00FD113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Белово 2014</w:t>
      </w:r>
      <w:bookmarkStart w:id="0" w:name="_GoBack"/>
      <w:bookmarkEnd w:id="0"/>
    </w:p>
    <w:p w:rsidR="00F313A1" w:rsidRPr="005060E3" w:rsidRDefault="006C1157" w:rsidP="005060E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Непосредствен</w:t>
      </w:r>
      <w:r w:rsidR="00A043E2"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но образовательная деятельность для детей 6-7 лет 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по экологическому воспитанию </w:t>
      </w:r>
      <w:r w:rsidR="00323736" w:rsidRPr="005060E3">
        <w:rPr>
          <w:rFonts w:ascii="Times New Roman" w:hAnsi="Times New Roman" w:cs="Times New Roman"/>
          <w:b/>
          <w:bCs/>
          <w:sz w:val="28"/>
          <w:szCs w:val="28"/>
        </w:rPr>
        <w:t>«Покормите птиц зимой»</w:t>
      </w:r>
    </w:p>
    <w:p w:rsidR="00A043E2" w:rsidRPr="005060E3" w:rsidRDefault="00A043E2" w:rsidP="005060E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060E3">
        <w:rPr>
          <w:rFonts w:ascii="Times New Roman" w:hAnsi="Times New Roman" w:cs="Times New Roman"/>
          <w:bCs/>
          <w:sz w:val="28"/>
          <w:szCs w:val="28"/>
        </w:rPr>
        <w:t>развитие интереса к живой природе.</w:t>
      </w:r>
    </w:p>
    <w:p w:rsidR="00F313A1" w:rsidRPr="005060E3" w:rsidRDefault="00F313A1" w:rsidP="005060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0E3">
        <w:rPr>
          <w:rFonts w:ascii="Times New Roman" w:hAnsi="Times New Roman" w:cs="Times New Roman"/>
          <w:b/>
          <w:sz w:val="28"/>
          <w:szCs w:val="28"/>
        </w:rPr>
        <w:t>Задачи</w:t>
      </w:r>
      <w:r w:rsidR="00643C78" w:rsidRPr="005060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3C78" w:rsidRPr="005060E3" w:rsidRDefault="00643C78" w:rsidP="005060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Уточнить и расширить знание детей о зимующих птицах, формировать умения и навыки наблюдения за птицами.</w:t>
      </w:r>
    </w:p>
    <w:p w:rsidR="00323736" w:rsidRPr="005060E3" w:rsidRDefault="00F313A1" w:rsidP="005060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Расширять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и активизировать словарь детей, закреплять в речи названия зимующих птиц, особенности их строения и питания, </w:t>
      </w:r>
      <w:r w:rsidRPr="005060E3">
        <w:rPr>
          <w:rFonts w:ascii="Times New Roman" w:hAnsi="Times New Roman" w:cs="Times New Roman"/>
          <w:sz w:val="28"/>
          <w:szCs w:val="28"/>
        </w:rPr>
        <w:t>обобщающего понятия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"Зимующие птицы"</w:t>
      </w:r>
    </w:p>
    <w:p w:rsidR="00643C78" w:rsidRPr="005060E3" w:rsidRDefault="00643C78" w:rsidP="005060E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птицам, вызывать стремление беречь их, помогать зимующим птицам.</w:t>
      </w:r>
    </w:p>
    <w:p w:rsidR="00643C78" w:rsidRPr="005060E3" w:rsidRDefault="00643C78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060E3">
        <w:rPr>
          <w:rFonts w:ascii="Times New Roman" w:hAnsi="Times New Roman" w:cs="Times New Roman"/>
          <w:sz w:val="28"/>
          <w:szCs w:val="28"/>
        </w:rPr>
        <w:t> картинки, фотографии зимующих птиц; слайдовая презентация «Зимующие птицы»;</w:t>
      </w:r>
      <w:r w:rsidR="00A043E2" w:rsidRPr="005060E3">
        <w:rPr>
          <w:rFonts w:ascii="Times New Roman" w:hAnsi="Times New Roman" w:cs="Times New Roman"/>
          <w:sz w:val="28"/>
          <w:szCs w:val="28"/>
        </w:rPr>
        <w:t xml:space="preserve"> проектор для</w:t>
      </w: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A043E2" w:rsidRPr="005060E3">
        <w:rPr>
          <w:rFonts w:ascii="Times New Roman" w:hAnsi="Times New Roman" w:cs="Times New Roman"/>
          <w:sz w:val="28"/>
          <w:szCs w:val="28"/>
        </w:rPr>
        <w:t xml:space="preserve">слайдов; </w:t>
      </w:r>
      <w:r w:rsidRPr="005060E3">
        <w:rPr>
          <w:rFonts w:ascii="Times New Roman" w:hAnsi="Times New Roman" w:cs="Times New Roman"/>
          <w:sz w:val="28"/>
          <w:szCs w:val="28"/>
        </w:rPr>
        <w:t xml:space="preserve">запись пения птиц; </w:t>
      </w:r>
      <w:r w:rsidR="00A043E2" w:rsidRPr="005060E3">
        <w:rPr>
          <w:rFonts w:ascii="Times New Roman" w:hAnsi="Times New Roman" w:cs="Times New Roman"/>
          <w:sz w:val="28"/>
          <w:szCs w:val="28"/>
        </w:rPr>
        <w:t xml:space="preserve">магнитофон; </w:t>
      </w:r>
      <w:r w:rsidRPr="005060E3">
        <w:rPr>
          <w:rFonts w:ascii="Times New Roman" w:hAnsi="Times New Roman" w:cs="Times New Roman"/>
          <w:sz w:val="28"/>
          <w:szCs w:val="28"/>
        </w:rPr>
        <w:t>кормушка; корм для птиц.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6C1157" w:rsidRPr="005060E3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  <w:r w:rsidR="006C1157" w:rsidRPr="005060E3">
        <w:rPr>
          <w:rFonts w:ascii="Times New Roman" w:hAnsi="Times New Roman" w:cs="Times New Roman"/>
          <w:sz w:val="28"/>
          <w:szCs w:val="28"/>
        </w:rPr>
        <w:t> Дети</w:t>
      </w:r>
      <w:r w:rsidR="00643C78" w:rsidRPr="005060E3">
        <w:rPr>
          <w:rFonts w:ascii="Times New Roman" w:hAnsi="Times New Roman" w:cs="Times New Roman"/>
          <w:i/>
          <w:iCs/>
          <w:sz w:val="28"/>
          <w:szCs w:val="28"/>
        </w:rPr>
        <w:t xml:space="preserve"> стоят в кругу</w:t>
      </w:r>
      <w:r w:rsidRPr="005060E3">
        <w:rPr>
          <w:rFonts w:ascii="Times New Roman" w:hAnsi="Times New Roman" w:cs="Times New Roman"/>
          <w:i/>
          <w:iCs/>
          <w:sz w:val="28"/>
          <w:szCs w:val="28"/>
        </w:rPr>
        <w:t>. Звучит музыка метели, вьюги.</w:t>
      </w:r>
    </w:p>
    <w:p w:rsidR="00323736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323736" w:rsidRPr="005060E3">
        <w:rPr>
          <w:rFonts w:ascii="Times New Roman" w:hAnsi="Times New Roman" w:cs="Times New Roman"/>
          <w:sz w:val="28"/>
          <w:szCs w:val="28"/>
        </w:rPr>
        <w:t>Ребята, какое сейчас время года, месяц?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Время года – зима, месяц – декабрь.</w:t>
      </w:r>
    </w:p>
    <w:p w:rsidR="00323736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Какие признаки зимы вы знаете?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Дети отвечают, опираясь на схему – модель «Зима»</w:t>
      </w:r>
      <w:r w:rsidR="00A043E2" w:rsidRPr="005060E3">
        <w:rPr>
          <w:rFonts w:ascii="Times New Roman" w:hAnsi="Times New Roman" w:cs="Times New Roman"/>
          <w:i/>
          <w:iCs/>
          <w:sz w:val="28"/>
          <w:szCs w:val="28"/>
        </w:rPr>
        <w:t>, представленную на слайде.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Правильно, ребята! А вы слышите, кто-то стучится к нам в окно?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Достаёт игрушку воробья.</w:t>
      </w:r>
    </w:p>
    <w:p w:rsidR="00643C78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643C78" w:rsidRPr="005060E3">
        <w:rPr>
          <w:rFonts w:ascii="Times New Roman" w:hAnsi="Times New Roman" w:cs="Times New Roman"/>
          <w:b/>
          <w:i/>
          <w:sz w:val="28"/>
          <w:szCs w:val="28"/>
        </w:rPr>
        <w:t>ль:      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Вновь разгулялась вьюга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lastRenderedPageBreak/>
        <w:t>Срывает снежные шапки.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Совсем замёрзла пичуга –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Сидит, поджимая лапки.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Набок голову клонит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прячет её под крыло,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Деревья от ветра стонут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на дворе белым - бело!</w:t>
      </w:r>
    </w:p>
    <w:p w:rsidR="00323736" w:rsidRPr="005060E3" w:rsidRDefault="00643C78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- </w:t>
      </w:r>
      <w:r w:rsidR="00323736" w:rsidRPr="005060E3">
        <w:rPr>
          <w:rFonts w:ascii="Times New Roman" w:hAnsi="Times New Roman" w:cs="Times New Roman"/>
          <w:sz w:val="28"/>
          <w:szCs w:val="28"/>
        </w:rPr>
        <w:t>Как вы думаете, ребята, почему воробей прилетел к людям?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Ему холодно и голодно?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А чем мы можем помочь бедной пичуге?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Мы можем его покормить.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Вспомните, чем питается воробей?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Крошками, семенами, крупой.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Перед вами стоят тарелочки с кормом, выберите то, что будет клевать воробей и угостите его.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Игра на развитие мелкой моторики. Дети выбирают и раскладывают по блюдечкам семечки, крошки хлеба, пшено, оставляя фасоль, ягоды рябины.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Угощают воробья.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643C78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643C78" w:rsidRPr="005060E3">
        <w:rPr>
          <w:rFonts w:ascii="Times New Roman" w:hAnsi="Times New Roman" w:cs="Times New Roman"/>
          <w:sz w:val="28"/>
          <w:szCs w:val="28"/>
        </w:rPr>
        <w:t> Спасибо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, ребята! Воробей говорит мне на ушко, что </w:t>
      </w:r>
      <w:r w:rsidR="00643C78" w:rsidRPr="005060E3">
        <w:rPr>
          <w:rFonts w:ascii="Times New Roman" w:hAnsi="Times New Roman" w:cs="Times New Roman"/>
          <w:sz w:val="28"/>
          <w:szCs w:val="28"/>
        </w:rPr>
        <w:t>он отогрелся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и наелся. Много птиц зимой голодает и погибает, но многих спасают добрые люди, вешая кормушки.</w:t>
      </w:r>
    </w:p>
    <w:p w:rsidR="00A043E2" w:rsidRPr="005060E3" w:rsidRDefault="00A043E2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- Давайте поиграем в дидактическую игру «Лото».</w:t>
      </w:r>
    </w:p>
    <w:p w:rsidR="00323736" w:rsidRPr="005060E3" w:rsidRDefault="00643C78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- </w:t>
      </w:r>
      <w:r w:rsidR="00323736" w:rsidRPr="005060E3">
        <w:rPr>
          <w:rFonts w:ascii="Times New Roman" w:hAnsi="Times New Roman" w:cs="Times New Roman"/>
          <w:sz w:val="28"/>
          <w:szCs w:val="28"/>
        </w:rPr>
        <w:t>Перед вами лежат карточки Лото. Закройте фишками тех птиц, которые на ваш взгляд НИКОГДА НЕ ПРИЛЕТЯТ к кормушке.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закрывают аиста, иволгу, кукушку, ласточку</w:t>
      </w:r>
      <w:r w:rsidRPr="005060E3">
        <w:rPr>
          <w:rFonts w:ascii="Times New Roman" w:hAnsi="Times New Roman" w:cs="Times New Roman"/>
          <w:sz w:val="28"/>
          <w:szCs w:val="28"/>
        </w:rPr>
        <w:t>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Назовите птиц, которых вы закрыли. </w:t>
      </w:r>
      <w:r w:rsidR="00643C78" w:rsidRPr="005060E3">
        <w:rPr>
          <w:rFonts w:ascii="Times New Roman" w:hAnsi="Times New Roman" w:cs="Times New Roman"/>
          <w:sz w:val="28"/>
          <w:szCs w:val="28"/>
        </w:rPr>
        <w:t>Как можно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их назвать одним словом? </w:t>
      </w:r>
      <w:r w:rsidR="00643C78" w:rsidRPr="005060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201AB" w:rsidRPr="005060E3">
        <w:rPr>
          <w:rFonts w:ascii="Times New Roman" w:hAnsi="Times New Roman" w:cs="Times New Roman"/>
          <w:i/>
          <w:sz w:val="28"/>
          <w:szCs w:val="28"/>
        </w:rPr>
        <w:t>перелётные</w:t>
      </w:r>
      <w:proofErr w:type="gramEnd"/>
      <w:r w:rsidR="001201AB" w:rsidRPr="005060E3">
        <w:rPr>
          <w:rFonts w:ascii="Times New Roman" w:hAnsi="Times New Roman" w:cs="Times New Roman"/>
          <w:i/>
          <w:sz w:val="28"/>
          <w:szCs w:val="28"/>
        </w:rPr>
        <w:t>)</w:t>
      </w:r>
      <w:r w:rsidR="00643C78" w:rsidRPr="00506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736" w:rsidRPr="005060E3">
        <w:rPr>
          <w:rFonts w:ascii="Times New Roman" w:hAnsi="Times New Roman" w:cs="Times New Roman"/>
          <w:sz w:val="28"/>
          <w:szCs w:val="28"/>
        </w:rPr>
        <w:t>Почему их так называют? Почему они улетают?</w:t>
      </w:r>
    </w:p>
    <w:p w:rsidR="00323736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- 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Назовите птиц, которых вы не закрыли фишками? </w:t>
      </w:r>
      <w:r w:rsidRPr="005060E3">
        <w:rPr>
          <w:rFonts w:ascii="Times New Roman" w:hAnsi="Times New Roman" w:cs="Times New Roman"/>
          <w:sz w:val="28"/>
          <w:szCs w:val="28"/>
        </w:rPr>
        <w:t>Как можно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их назвать одним словом?</w:t>
      </w:r>
      <w:r w:rsidRPr="005060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060E3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5060E3">
        <w:rPr>
          <w:rFonts w:ascii="Times New Roman" w:hAnsi="Times New Roman" w:cs="Times New Roman"/>
          <w:sz w:val="28"/>
          <w:szCs w:val="28"/>
        </w:rPr>
        <w:t>) Почему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их так называют? Почему они не улетают?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Дети отвечают на вопросы полными предложениями.</w:t>
      </w:r>
    </w:p>
    <w:p w:rsidR="00323736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А теперь, ребята, пришло время отдохнуть. Давайте поиграем в игру «Найди своё гнездо»</w:t>
      </w:r>
    </w:p>
    <w:p w:rsidR="00323736" w:rsidRPr="005060E3" w:rsidRDefault="00323736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Дети делятся на пары, выбирают гнёздышко. Под музыку врассыпную разбегаются по группе. Как только музыка закончится, «птицы» ищут свою пару и гнездо.</w:t>
      </w:r>
    </w:p>
    <w:p w:rsidR="00A043E2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323736" w:rsidRPr="005060E3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323736" w:rsidRPr="005060E3">
        <w:rPr>
          <w:rFonts w:ascii="Times New Roman" w:hAnsi="Times New Roman" w:cs="Times New Roman"/>
          <w:sz w:val="28"/>
          <w:szCs w:val="28"/>
        </w:rPr>
        <w:t xml:space="preserve"> Ребята, вы много рассказали </w:t>
      </w:r>
      <w:r w:rsidR="00A043E2" w:rsidRPr="005060E3">
        <w:rPr>
          <w:rFonts w:ascii="Times New Roman" w:hAnsi="Times New Roman" w:cs="Times New Roman"/>
          <w:sz w:val="28"/>
          <w:szCs w:val="28"/>
        </w:rPr>
        <w:t xml:space="preserve">о зимующих птицах </w:t>
      </w:r>
      <w:r w:rsidR="006C1157" w:rsidRPr="005060E3">
        <w:rPr>
          <w:rFonts w:ascii="Times New Roman" w:hAnsi="Times New Roman" w:cs="Times New Roman"/>
          <w:sz w:val="28"/>
          <w:szCs w:val="28"/>
        </w:rPr>
        <w:t xml:space="preserve">и давайте </w:t>
      </w:r>
      <w:r w:rsidR="001201AB" w:rsidRPr="005060E3">
        <w:rPr>
          <w:rFonts w:ascii="Times New Roman" w:hAnsi="Times New Roman" w:cs="Times New Roman"/>
          <w:sz w:val="28"/>
          <w:szCs w:val="28"/>
        </w:rPr>
        <w:t>мы отправимся с вами на пти</w:t>
      </w:r>
      <w:r w:rsidR="006C1157" w:rsidRPr="005060E3">
        <w:rPr>
          <w:rFonts w:ascii="Times New Roman" w:hAnsi="Times New Roman" w:cs="Times New Roman"/>
          <w:sz w:val="28"/>
          <w:szCs w:val="28"/>
        </w:rPr>
        <w:t>чью выставку</w:t>
      </w:r>
      <w:r w:rsidR="00A043E2" w:rsidRPr="005060E3">
        <w:rPr>
          <w:rFonts w:ascii="Times New Roman" w:hAnsi="Times New Roman" w:cs="Times New Roman"/>
          <w:sz w:val="28"/>
          <w:szCs w:val="28"/>
        </w:rPr>
        <w:t>.</w:t>
      </w:r>
    </w:p>
    <w:p w:rsidR="00A043E2" w:rsidRPr="005060E3" w:rsidRDefault="00A043E2" w:rsidP="005060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0E3">
        <w:rPr>
          <w:rFonts w:ascii="Times New Roman" w:hAnsi="Times New Roman" w:cs="Times New Roman"/>
          <w:i/>
          <w:sz w:val="28"/>
          <w:szCs w:val="28"/>
        </w:rPr>
        <w:t>Посещение выставки иллюстраций с изображением птиц из художественных произведений русских писателей</w:t>
      </w:r>
      <w:r w:rsidR="005060E3" w:rsidRPr="005060E3">
        <w:rPr>
          <w:rFonts w:ascii="Times New Roman" w:hAnsi="Times New Roman" w:cs="Times New Roman"/>
          <w:i/>
          <w:sz w:val="28"/>
          <w:szCs w:val="28"/>
        </w:rPr>
        <w:t xml:space="preserve"> Чарушина, Бианки и вспоминание эти рассказы, стихи.</w:t>
      </w:r>
    </w:p>
    <w:p w:rsidR="001201AB" w:rsidRPr="005060E3" w:rsidRDefault="005060E3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6C1157" w:rsidRPr="005060E3">
        <w:rPr>
          <w:rFonts w:ascii="Times New Roman" w:hAnsi="Times New Roman" w:cs="Times New Roman"/>
          <w:sz w:val="28"/>
          <w:szCs w:val="28"/>
        </w:rPr>
        <w:t>отгадав загадки мы узнаем какие друзья у воробья?</w:t>
      </w:r>
    </w:p>
    <w:p w:rsidR="00ED5847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Cs/>
          <w:sz w:val="28"/>
          <w:szCs w:val="28"/>
        </w:rPr>
        <w:t>П</w:t>
      </w:r>
      <w:r w:rsidR="00ED5847" w:rsidRPr="005060E3">
        <w:rPr>
          <w:rFonts w:ascii="Times New Roman" w:hAnsi="Times New Roman" w:cs="Times New Roman"/>
          <w:sz w:val="28"/>
          <w:szCs w:val="28"/>
        </w:rPr>
        <w:t>од карнизами гнездо,</w:t>
      </w:r>
    </w:p>
    <w:p w:rsidR="00ED5847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Птичий дом, квартира.</w:t>
      </w:r>
    </w:p>
    <w:p w:rsidR="00ED5847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 нём живёт изящная,</w:t>
      </w:r>
    </w:p>
    <w:p w:rsidR="00ED5847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Птица — символ мира!</w:t>
      </w: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(Голубь)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Воспитатель: </w:t>
      </w:r>
      <w:r w:rsidR="001201AB" w:rsidRPr="005060E3">
        <w:rPr>
          <w:rFonts w:ascii="Times New Roman" w:hAnsi="Times New Roman" w:cs="Times New Roman"/>
          <w:sz w:val="28"/>
          <w:szCs w:val="28"/>
        </w:rPr>
        <w:t>Какая птица умеет ворковать? (Голубь)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голубя появляется на слайде.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Воспитатель:</w:t>
      </w:r>
      <w:r w:rsidR="001201AB" w:rsidRPr="005060E3">
        <w:rPr>
          <w:rFonts w:ascii="Times New Roman" w:hAnsi="Times New Roman" w:cs="Times New Roman"/>
          <w:sz w:val="28"/>
          <w:szCs w:val="28"/>
        </w:rPr>
        <w:t> Голуби – воркуют, доверчивые птиц</w:t>
      </w:r>
      <w:r w:rsidR="006C1157" w:rsidRPr="005060E3">
        <w:rPr>
          <w:rFonts w:ascii="Times New Roman" w:hAnsi="Times New Roman" w:cs="Times New Roman"/>
          <w:sz w:val="28"/>
          <w:szCs w:val="28"/>
        </w:rPr>
        <w:t xml:space="preserve">ы. Живут вблизи домов людей. </w:t>
      </w:r>
      <w:r w:rsidR="001201AB" w:rsidRPr="005060E3">
        <w:rPr>
          <w:rFonts w:ascii="Times New Roman" w:hAnsi="Times New Roman" w:cs="Times New Roman"/>
          <w:sz w:val="28"/>
          <w:szCs w:val="28"/>
        </w:rPr>
        <w:t>В разговорной речи часто употребляются слова «гуля», «гулька» (отсюда поговорка «с гулькин нос», то есть очень мало).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Как голубь воркует? (</w:t>
      </w:r>
      <w:proofErr w:type="spellStart"/>
      <w:r w:rsidR="001201AB" w:rsidRPr="005060E3">
        <w:rPr>
          <w:rFonts w:ascii="Times New Roman" w:hAnsi="Times New Roman" w:cs="Times New Roman"/>
          <w:sz w:val="28"/>
          <w:szCs w:val="28"/>
        </w:rPr>
        <w:t>Гру-гру</w:t>
      </w:r>
      <w:proofErr w:type="spellEnd"/>
      <w:r w:rsidR="001201AB" w:rsidRPr="005060E3">
        <w:rPr>
          <w:rFonts w:ascii="Times New Roman" w:hAnsi="Times New Roman" w:cs="Times New Roman"/>
          <w:sz w:val="28"/>
          <w:szCs w:val="28"/>
        </w:rPr>
        <w:t>)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1201AB" w:rsidRPr="005060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01AB" w:rsidRPr="005060E3">
        <w:rPr>
          <w:rFonts w:ascii="Times New Roman" w:hAnsi="Times New Roman" w:cs="Times New Roman"/>
          <w:sz w:val="28"/>
          <w:szCs w:val="28"/>
        </w:rPr>
        <w:t>Следующая наша гостья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Не сидит она на месте,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На хвосте разносит вести.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Может, в них и мало прока.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Но горда собой…</w:t>
      </w:r>
    </w:p>
    <w:p w:rsidR="001201AB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(Сорока</w:t>
      </w:r>
      <w:r w:rsidR="001201AB" w:rsidRPr="005060E3">
        <w:rPr>
          <w:rFonts w:ascii="Times New Roman" w:hAnsi="Times New Roman" w:cs="Times New Roman"/>
          <w:sz w:val="28"/>
          <w:szCs w:val="28"/>
        </w:rPr>
        <w:t>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сороки появляется на слайде.</w:t>
      </w:r>
    </w:p>
    <w:p w:rsidR="00734B74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</w:p>
    <w:p w:rsidR="001201AB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Прилетела к нам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Особа всем известная,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Она – крикунья местная.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Увидит тучку тёмную,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Взлетит на ель зелёную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смотрит, словно с трона,</w:t>
      </w:r>
    </w:p>
    <w:p w:rsidR="001201AB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Красавица ……</w:t>
      </w: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(Ворона)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вороны появляется на слайде.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1201AB" w:rsidRPr="005060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01AB" w:rsidRPr="005060E3">
        <w:rPr>
          <w:rFonts w:ascii="Times New Roman" w:hAnsi="Times New Roman" w:cs="Times New Roman"/>
          <w:sz w:val="28"/>
          <w:szCs w:val="28"/>
        </w:rPr>
        <w:t>О какой птице так говорят?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Я по дереву стучу,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Хоть и скрылся под корой -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Все равно он будет мой!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(Дятел)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дят</w:t>
      </w:r>
      <w:r w:rsidR="00734B74" w:rsidRPr="005060E3">
        <w:rPr>
          <w:rFonts w:ascii="Times New Roman" w:hAnsi="Times New Roman" w:cs="Times New Roman"/>
          <w:i/>
          <w:iCs/>
          <w:sz w:val="28"/>
          <w:szCs w:val="28"/>
        </w:rPr>
        <w:t>ла появляется на слайде.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Дятел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1201AB" w:rsidRPr="005060E3">
        <w:rPr>
          <w:rFonts w:ascii="Times New Roman" w:hAnsi="Times New Roman" w:cs="Times New Roman"/>
          <w:sz w:val="28"/>
          <w:szCs w:val="28"/>
        </w:rPr>
        <w:t> Встречайте следующего гостя. Угадайте, кто это?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Ведь это ...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(Снегири)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снегиря появляется на следующем слайде.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734B74"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Что это за птица?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Спинкой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зеленовата,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(Синица)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На слайде появляется картинка с изображением синицы.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Синица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B80CDD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1201AB" w:rsidRPr="005060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201AB" w:rsidRPr="005060E3">
        <w:rPr>
          <w:rFonts w:ascii="Times New Roman" w:hAnsi="Times New Roman" w:cs="Times New Roman"/>
          <w:sz w:val="28"/>
          <w:szCs w:val="28"/>
        </w:rPr>
        <w:t>Познакомимся е</w:t>
      </w:r>
      <w:r w:rsidR="00B80CDD" w:rsidRPr="005060E3">
        <w:rPr>
          <w:rFonts w:ascii="Times New Roman" w:hAnsi="Times New Roman" w:cs="Times New Roman"/>
          <w:sz w:val="28"/>
          <w:szCs w:val="28"/>
        </w:rPr>
        <w:t xml:space="preserve">щё с одной интересной </w:t>
      </w:r>
      <w:r w:rsidR="001201AB" w:rsidRPr="005060E3">
        <w:rPr>
          <w:rFonts w:ascii="Times New Roman" w:hAnsi="Times New Roman" w:cs="Times New Roman"/>
          <w:sz w:val="28"/>
          <w:szCs w:val="28"/>
        </w:rPr>
        <w:t>птицей.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Вот птичка так птичка,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Не дрозд, не синичка,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Не лебедь, не утка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не козодой.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Но эта вот птичка,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Хоть и невеличка,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Выводит птенцов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Только лютой зимой.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(Клёст)</w:t>
      </w:r>
    </w:p>
    <w:p w:rsidR="00B80CDD" w:rsidRPr="005060E3" w:rsidRDefault="00B80CD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Картинка с изображением клёста появляется на слайде.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</w:t>
      </w:r>
      <w:r w:rsidR="00ED5847"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ель:</w:t>
      </w:r>
      <w:r w:rsidRPr="005060E3">
        <w:rPr>
          <w:rFonts w:ascii="Times New Roman" w:hAnsi="Times New Roman" w:cs="Times New Roman"/>
          <w:sz w:val="28"/>
          <w:szCs w:val="28"/>
        </w:rPr>
        <w:t> Итак, ребята, какие птицы есть на нашей птичьей выставке?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 показывает птицу, а дети называют её.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Как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можно назвать этих птиц одним словом? (Зимующие) Почему? (Ответы детей)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Крылья расправим,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Клювик почистим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все вернёмся назад.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5060E3">
        <w:rPr>
          <w:rFonts w:ascii="Times New Roman" w:hAnsi="Times New Roman" w:cs="Times New Roman"/>
          <w:sz w:val="28"/>
          <w:szCs w:val="28"/>
        </w:rPr>
        <w:t> на внимание «Какой птички не стало? »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(На доске — пять – шесть картинок с изображением зимующих птиц. Дети закрывают глаза, а воспитатель незаметно убирает одну картинку и спрашивает детей, когда они открывают глаза: «Какой птички не стало?»)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Небогаты их корма,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Горсть одна нужна,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lastRenderedPageBreak/>
        <w:t>Горсть одна – и не страшна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Сколько гибнет их –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Не счесть, видеть тяжело!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И для них тепло.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Ребята, в детском саду мы с вами ходим на прогулку. На нашем участке мы повесили кормушку и насыпаем в неё корм. Может быть, за зиму мы спасём не одну птицу. А летом птицы помогут нам, они будут поедать насекомых-вредителей и продолжать охранять сады, парки.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Еда с нашего стола для птиц не годится. Для корма птицам пригодны семена различных растений: подсолнуха, дыни, арбуза. Овёс, пшено клюют только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>воробьи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, для них также годятся хлебные крошки.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>Синицы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, кроме семян, любят сырое несолёное сало или мясо.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>Вороны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– всеядные птицы.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>Снегири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 предпочитают ягоды рябины, облепихи, барбариса, семечки арбуза, тыквы.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 xml:space="preserve">Голуби </w:t>
      </w:r>
      <w:r w:rsidR="001201AB" w:rsidRPr="005060E3">
        <w:rPr>
          <w:rFonts w:ascii="Times New Roman" w:hAnsi="Times New Roman" w:cs="Times New Roman"/>
          <w:sz w:val="28"/>
          <w:szCs w:val="28"/>
        </w:rPr>
        <w:t xml:space="preserve">любят крупу и хлеб. </w:t>
      </w:r>
      <w:r w:rsidR="001201AB" w:rsidRPr="005060E3">
        <w:rPr>
          <w:rFonts w:ascii="Times New Roman" w:hAnsi="Times New Roman" w:cs="Times New Roman"/>
          <w:i/>
          <w:sz w:val="28"/>
          <w:szCs w:val="28"/>
        </w:rPr>
        <w:t xml:space="preserve">Клёст </w:t>
      </w:r>
      <w:r w:rsidR="001201AB" w:rsidRPr="005060E3">
        <w:rPr>
          <w:rFonts w:ascii="Times New Roman" w:hAnsi="Times New Roman" w:cs="Times New Roman"/>
          <w:sz w:val="28"/>
          <w:szCs w:val="28"/>
        </w:rPr>
        <w:t>очень любит еловые и сосновые шишки, крепкий клюв крестом ловко шелушит шишки. Ещё клёст удивителен тем, что в трескучий мороз выводит птенцов.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Ребята, а вы хотите покормить птиц? Вот у нас есть две кормушки: на одну прилетели снегири, а на другую – воробьи. Чем же их кормить? Кто мне поможет? (</w:t>
      </w:r>
      <w:proofErr w:type="gramStart"/>
      <w:r w:rsidR="001201AB" w:rsidRPr="005060E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1201AB" w:rsidRPr="005060E3">
        <w:rPr>
          <w:rFonts w:ascii="Times New Roman" w:hAnsi="Times New Roman" w:cs="Times New Roman"/>
          <w:sz w:val="28"/>
          <w:szCs w:val="28"/>
        </w:rPr>
        <w:t xml:space="preserve"> по желанию выходят и сыплют на кормушку тот корм, который предпочитает птица)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</w:t>
      </w:r>
      <w:r w:rsidR="001201AB"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подвижная игра «На кормушке»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Сейчас мы с вами поиграем. На столе лежат картинки птиц, подойдите, пожалуйста, и возьмите ту птицу, которая вам понравилась.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i/>
          <w:iCs/>
          <w:sz w:val="28"/>
          <w:szCs w:val="28"/>
        </w:rPr>
        <w:t>Дети подходят, берут птицу и садятся на своё место.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="001201AB" w:rsidRPr="005060E3">
        <w:rPr>
          <w:rFonts w:ascii="Times New Roman" w:hAnsi="Times New Roman" w:cs="Times New Roman"/>
          <w:sz w:val="28"/>
          <w:szCs w:val="28"/>
        </w:rPr>
        <w:t> 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</w:t>
      </w:r>
      <w:r w:rsidR="00734B74" w:rsidRPr="005060E3">
        <w:rPr>
          <w:rFonts w:ascii="Times New Roman" w:hAnsi="Times New Roman" w:cs="Times New Roman"/>
          <w:sz w:val="28"/>
          <w:szCs w:val="28"/>
        </w:rPr>
        <w:t>).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В воскресенье, в воскресенье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Воспитатель:</w:t>
      </w:r>
      <w:r w:rsidR="001201AB" w:rsidRPr="005060E3">
        <w:rPr>
          <w:rFonts w:ascii="Times New Roman" w:hAnsi="Times New Roman" w:cs="Times New Roman"/>
          <w:sz w:val="28"/>
          <w:szCs w:val="28"/>
        </w:rPr>
        <w:t> Итак, ребята, какие птицы у нас на кормушке (перечисляют). А как их назвать одним словом? (Зимующие)</w:t>
      </w:r>
    </w:p>
    <w:p w:rsidR="001201AB" w:rsidRPr="005060E3" w:rsidRDefault="00ED5847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506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Ребята, что вам понравилось сегодня делать больше всего? (Ответы детей). Что нового и интересного вы сегодня узнали? (Ответы детей)</w:t>
      </w:r>
      <w:r w:rsidR="005060E3" w:rsidRPr="005060E3">
        <w:rPr>
          <w:rFonts w:ascii="Times New Roman" w:hAnsi="Times New Roman" w:cs="Times New Roman"/>
          <w:sz w:val="28"/>
          <w:szCs w:val="28"/>
        </w:rPr>
        <w:t xml:space="preserve"> </w:t>
      </w:r>
      <w:r w:rsidR="001201AB" w:rsidRPr="005060E3">
        <w:rPr>
          <w:rFonts w:ascii="Times New Roman" w:hAnsi="Times New Roman" w:cs="Times New Roman"/>
          <w:sz w:val="28"/>
          <w:szCs w:val="28"/>
        </w:rPr>
        <w:t>Как мы можем заботиться о птицах? (Ответы детей)</w:t>
      </w:r>
    </w:p>
    <w:p w:rsidR="005060E3" w:rsidRPr="005060E3" w:rsidRDefault="005060E3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>- А теперь настало время идти на прогулку и накормить наших пернатых друзей.</w:t>
      </w:r>
    </w:p>
    <w:p w:rsidR="001201AB" w:rsidRPr="005060E3" w:rsidRDefault="005060E3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74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74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74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74" w:rsidRPr="005060E3" w:rsidRDefault="00734B74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AB" w:rsidRPr="005060E3" w:rsidRDefault="001201AB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FD" w:rsidRPr="005060E3" w:rsidRDefault="007D72FD" w:rsidP="00506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2FD" w:rsidRPr="0050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648AD"/>
    <w:multiLevelType w:val="hybridMultilevel"/>
    <w:tmpl w:val="2498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6"/>
    <w:rsid w:val="000029E9"/>
    <w:rsid w:val="001201AB"/>
    <w:rsid w:val="00323736"/>
    <w:rsid w:val="005060E3"/>
    <w:rsid w:val="00643C78"/>
    <w:rsid w:val="006C1157"/>
    <w:rsid w:val="00734B74"/>
    <w:rsid w:val="007D72FD"/>
    <w:rsid w:val="00A043E2"/>
    <w:rsid w:val="00B80CDD"/>
    <w:rsid w:val="00ED5847"/>
    <w:rsid w:val="00F313A1"/>
    <w:rsid w:val="00F65230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5691-E43C-4E99-8313-78733D5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7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1EA7-2D70-4DDE-94AE-242071B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10</cp:revision>
  <dcterms:created xsi:type="dcterms:W3CDTF">2014-11-27T09:07:00Z</dcterms:created>
  <dcterms:modified xsi:type="dcterms:W3CDTF">2014-12-08T12:02:00Z</dcterms:modified>
</cp:coreProperties>
</file>